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518"/>
        <w:gridCol w:w="1895"/>
        <w:gridCol w:w="1791"/>
        <w:gridCol w:w="345"/>
        <w:gridCol w:w="3022"/>
      </w:tblGrid>
      <w:tr w:rsidR="009426D9" w:rsidRPr="00A33A61" w:rsidTr="000C0F82">
        <w:trPr>
          <w:trHeight w:val="20"/>
        </w:trPr>
        <w:tc>
          <w:tcPr>
            <w:tcW w:w="9571" w:type="dxa"/>
            <w:gridSpan w:val="5"/>
          </w:tcPr>
          <w:p w:rsidR="009426D9" w:rsidRDefault="009426D9" w:rsidP="000C0F8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Технологическая карта занятия</w:t>
            </w:r>
          </w:p>
          <w:p w:rsidR="009426D9" w:rsidRPr="00A33A61" w:rsidRDefault="009426D9" w:rsidP="000C0F8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426D9" w:rsidRPr="00A33A61" w:rsidTr="000C0F82">
        <w:trPr>
          <w:trHeight w:val="20"/>
        </w:trPr>
        <w:tc>
          <w:tcPr>
            <w:tcW w:w="4413" w:type="dxa"/>
            <w:gridSpan w:val="2"/>
          </w:tcPr>
          <w:p w:rsidR="009426D9" w:rsidRPr="00A33A61" w:rsidRDefault="009426D9" w:rsidP="009426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 xml:space="preserve">Дата </w:t>
            </w:r>
            <w:r w:rsidR="00717A8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1</w:t>
            </w:r>
            <w:r w:rsidRPr="00A33A6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.04.2020</w:t>
            </w:r>
          </w:p>
        </w:tc>
        <w:tc>
          <w:tcPr>
            <w:tcW w:w="2136" w:type="dxa"/>
            <w:gridSpan w:val="2"/>
          </w:tcPr>
          <w:p w:rsidR="009426D9" w:rsidRPr="00A33A61" w:rsidRDefault="009426D9" w:rsidP="000C0F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2</w:t>
            </w:r>
            <w:r w:rsidRPr="00A33A6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«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а</w:t>
            </w:r>
            <w:r w:rsidRPr="00A33A6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»</w:t>
            </w:r>
          </w:p>
        </w:tc>
        <w:tc>
          <w:tcPr>
            <w:tcW w:w="3022" w:type="dxa"/>
          </w:tcPr>
          <w:p w:rsidR="009426D9" w:rsidRDefault="009426D9" w:rsidP="000C0F8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Предмет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русский язык</w:t>
            </w:r>
          </w:p>
          <w:p w:rsidR="009426D9" w:rsidRPr="00A33A61" w:rsidRDefault="009426D9" w:rsidP="000C0F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26D9" w:rsidRPr="00A33A61" w:rsidTr="000C0F82">
        <w:trPr>
          <w:trHeight w:val="20"/>
        </w:trPr>
        <w:tc>
          <w:tcPr>
            <w:tcW w:w="9571" w:type="dxa"/>
            <w:gridSpan w:val="5"/>
          </w:tcPr>
          <w:p w:rsidR="009426D9" w:rsidRDefault="009426D9" w:rsidP="000C0F82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Владимирова Татьяна Федоровна</w:t>
            </w:r>
          </w:p>
          <w:p w:rsidR="009426D9" w:rsidRPr="00A33A61" w:rsidRDefault="009426D9" w:rsidP="000C0F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26D9" w:rsidRPr="00A33A61" w:rsidTr="000C0F82">
        <w:trPr>
          <w:trHeight w:val="20"/>
        </w:trPr>
        <w:tc>
          <w:tcPr>
            <w:tcW w:w="9571" w:type="dxa"/>
            <w:gridSpan w:val="5"/>
          </w:tcPr>
          <w:p w:rsidR="009426D9" w:rsidRPr="009426D9" w:rsidRDefault="009426D9" w:rsidP="009426D9">
            <w:pPr>
              <w:rPr>
                <w:rFonts w:ascii="Times New Roman" w:hAnsi="Times New Roman"/>
                <w:sz w:val="20"/>
                <w:szCs w:val="20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Тема: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426D9">
              <w:rPr>
                <w:rFonts w:ascii="Times New Roman" w:hAnsi="Times New Roman"/>
                <w:b/>
                <w:sz w:val="24"/>
                <w:szCs w:val="24"/>
              </w:rPr>
              <w:t>Единственное и множественное число глаголов. Изменение глаголов по числам.</w:t>
            </w:r>
          </w:p>
          <w:p w:rsidR="009426D9" w:rsidRPr="00A33A61" w:rsidRDefault="009426D9" w:rsidP="000C0F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26D9" w:rsidRPr="00A33A61" w:rsidTr="000C0F82">
        <w:trPr>
          <w:trHeight w:val="20"/>
        </w:trPr>
        <w:tc>
          <w:tcPr>
            <w:tcW w:w="2518" w:type="dxa"/>
            <w:vMerge w:val="restart"/>
          </w:tcPr>
          <w:p w:rsidR="009426D9" w:rsidRPr="00A33A61" w:rsidRDefault="009426D9" w:rsidP="000C0F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Источники информации для изучения:</w:t>
            </w:r>
          </w:p>
        </w:tc>
        <w:tc>
          <w:tcPr>
            <w:tcW w:w="7053" w:type="dxa"/>
            <w:gridSpan w:val="4"/>
          </w:tcPr>
          <w:p w:rsidR="009426D9" w:rsidRDefault="009426D9" w:rsidP="000C0F8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Учебник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русский язык</w:t>
            </w:r>
          </w:p>
          <w:p w:rsidR="009426D9" w:rsidRPr="00A33A61" w:rsidRDefault="009426D9" w:rsidP="000C0F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стр.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74-75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параграф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9426D9" w:rsidRPr="00A33A61" w:rsidTr="000C0F82">
        <w:trPr>
          <w:trHeight w:val="20"/>
        </w:trPr>
        <w:tc>
          <w:tcPr>
            <w:tcW w:w="2518" w:type="dxa"/>
            <w:vMerge/>
          </w:tcPr>
          <w:p w:rsidR="009426D9" w:rsidRPr="00A33A61" w:rsidRDefault="009426D9" w:rsidP="000C0F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53" w:type="dxa"/>
            <w:gridSpan w:val="4"/>
          </w:tcPr>
          <w:p w:rsidR="009426D9" w:rsidRPr="00E93A66" w:rsidRDefault="009426D9" w:rsidP="000C0F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3A66"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Электронные ресурсы </w:t>
            </w:r>
            <w:r w:rsidR="00E93A66" w:rsidRPr="00E93A66">
              <w:rPr>
                <w:rFonts w:ascii="Times New Roman" w:hAnsi="Times New Roman" w:cs="Times New Roman"/>
              </w:rPr>
              <w:t>https://interneturok.ru/lesson/russian/2-klass/glagol/edinstvennoe-i-mnozhestvennoe-chislo-glagola</w:t>
            </w:r>
          </w:p>
        </w:tc>
      </w:tr>
      <w:tr w:rsidR="009426D9" w:rsidRPr="00A33A61" w:rsidTr="000C0F82">
        <w:trPr>
          <w:trHeight w:val="20"/>
        </w:trPr>
        <w:tc>
          <w:tcPr>
            <w:tcW w:w="2518" w:type="dxa"/>
            <w:vMerge w:val="restart"/>
          </w:tcPr>
          <w:p w:rsidR="009426D9" w:rsidRPr="00A33A61" w:rsidRDefault="009426D9" w:rsidP="000C0F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Задание:</w:t>
            </w:r>
          </w:p>
        </w:tc>
        <w:tc>
          <w:tcPr>
            <w:tcW w:w="3686" w:type="dxa"/>
            <w:gridSpan w:val="2"/>
          </w:tcPr>
          <w:p w:rsidR="009426D9" w:rsidRPr="00A33A61" w:rsidRDefault="009426D9" w:rsidP="000C0F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Прочитать</w:t>
            </w:r>
          </w:p>
        </w:tc>
        <w:tc>
          <w:tcPr>
            <w:tcW w:w="3367" w:type="dxa"/>
            <w:gridSpan w:val="2"/>
          </w:tcPr>
          <w:p w:rsidR="009426D9" w:rsidRPr="00A33A61" w:rsidRDefault="009426D9" w:rsidP="000C0F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 74, 75 правила</w:t>
            </w:r>
          </w:p>
        </w:tc>
      </w:tr>
      <w:tr w:rsidR="009426D9" w:rsidRPr="00A33A61" w:rsidTr="000C0F82">
        <w:trPr>
          <w:trHeight w:val="20"/>
        </w:trPr>
        <w:tc>
          <w:tcPr>
            <w:tcW w:w="2518" w:type="dxa"/>
            <w:vMerge/>
          </w:tcPr>
          <w:p w:rsidR="009426D9" w:rsidRPr="00A33A61" w:rsidRDefault="009426D9" w:rsidP="000C0F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2"/>
          </w:tcPr>
          <w:p w:rsidR="009426D9" w:rsidRPr="00A33A61" w:rsidRDefault="009426D9" w:rsidP="000C0F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Выполнить письменно в тетради</w:t>
            </w:r>
          </w:p>
        </w:tc>
        <w:tc>
          <w:tcPr>
            <w:tcW w:w="3367" w:type="dxa"/>
            <w:gridSpan w:val="2"/>
          </w:tcPr>
          <w:p w:rsidR="009426D9" w:rsidRPr="00BC3124" w:rsidRDefault="009426D9" w:rsidP="000C0F8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bookmarkStart w:id="0" w:name="_GoBack"/>
            <w:r w:rsidRPr="00BC3124">
              <w:rPr>
                <w:rFonts w:ascii="Times New Roman" w:hAnsi="Times New Roman" w:cs="Times New Roman"/>
                <w:b/>
                <w:sz w:val="24"/>
                <w:szCs w:val="24"/>
              </w:rPr>
              <w:t>У.1</w:t>
            </w:r>
            <w:r w:rsidR="00BC3124" w:rsidRPr="00BC3124">
              <w:rPr>
                <w:rFonts w:ascii="Times New Roman" w:hAnsi="Times New Roman" w:cs="Times New Roman"/>
                <w:b/>
                <w:sz w:val="24"/>
                <w:szCs w:val="24"/>
              </w:rPr>
              <w:t>58</w:t>
            </w:r>
          </w:p>
          <w:bookmarkEnd w:id="0"/>
          <w:p w:rsidR="009426D9" w:rsidRPr="00A33A61" w:rsidRDefault="009426D9" w:rsidP="000C0F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26D9" w:rsidRPr="00A33A61" w:rsidTr="000C0F82">
        <w:trPr>
          <w:trHeight w:val="20"/>
        </w:trPr>
        <w:tc>
          <w:tcPr>
            <w:tcW w:w="2518" w:type="dxa"/>
            <w:vMerge/>
          </w:tcPr>
          <w:p w:rsidR="009426D9" w:rsidRPr="00A33A61" w:rsidRDefault="009426D9" w:rsidP="000C0F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2"/>
          </w:tcPr>
          <w:p w:rsidR="009426D9" w:rsidRPr="00A33A61" w:rsidRDefault="009426D9" w:rsidP="000C0F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Ответить устно</w:t>
            </w:r>
          </w:p>
        </w:tc>
        <w:tc>
          <w:tcPr>
            <w:tcW w:w="3367" w:type="dxa"/>
            <w:gridSpan w:val="2"/>
          </w:tcPr>
          <w:p w:rsidR="009426D9" w:rsidRDefault="009426D9" w:rsidP="000C0F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26D9" w:rsidRPr="00A33A61" w:rsidRDefault="009426D9" w:rsidP="000C0F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26D9" w:rsidRPr="00A33A61" w:rsidTr="000C0F82">
        <w:trPr>
          <w:trHeight w:val="20"/>
        </w:trPr>
        <w:tc>
          <w:tcPr>
            <w:tcW w:w="2518" w:type="dxa"/>
            <w:vMerge/>
          </w:tcPr>
          <w:p w:rsidR="009426D9" w:rsidRPr="00A33A61" w:rsidRDefault="009426D9" w:rsidP="000C0F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2"/>
          </w:tcPr>
          <w:p w:rsidR="009426D9" w:rsidRDefault="009426D9" w:rsidP="000C0F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Другие виды работ</w:t>
            </w:r>
          </w:p>
        </w:tc>
        <w:tc>
          <w:tcPr>
            <w:tcW w:w="3367" w:type="dxa"/>
            <w:gridSpan w:val="2"/>
          </w:tcPr>
          <w:p w:rsidR="009426D9" w:rsidRDefault="009426D9" w:rsidP="000C0F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26D9" w:rsidRPr="00A33A61" w:rsidRDefault="009426D9" w:rsidP="000C0F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26D9" w:rsidRPr="00A33A61" w:rsidTr="000C0F82">
        <w:trPr>
          <w:trHeight w:val="20"/>
        </w:trPr>
        <w:tc>
          <w:tcPr>
            <w:tcW w:w="2518" w:type="dxa"/>
          </w:tcPr>
          <w:p w:rsidR="009426D9" w:rsidRPr="00A33A61" w:rsidRDefault="009426D9" w:rsidP="000C0F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 и когда отчитаться:</w:t>
            </w:r>
          </w:p>
        </w:tc>
        <w:tc>
          <w:tcPr>
            <w:tcW w:w="7053" w:type="dxa"/>
            <w:gridSpan w:val="4"/>
          </w:tcPr>
          <w:p w:rsidR="009426D9" w:rsidRPr="00A33A61" w:rsidRDefault="009426D9" w:rsidP="000C0F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После окончания карантина сдать тетрадь на проверку</w:t>
            </w:r>
          </w:p>
        </w:tc>
      </w:tr>
    </w:tbl>
    <w:p w:rsidR="00543E00" w:rsidRDefault="00543E00"/>
    <w:sectPr w:rsidR="00543E00" w:rsidSect="00F13A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79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A33A61"/>
    <w:rsid w:val="00131FDE"/>
    <w:rsid w:val="004A63A6"/>
    <w:rsid w:val="00543E00"/>
    <w:rsid w:val="006C0CCB"/>
    <w:rsid w:val="00717A85"/>
    <w:rsid w:val="009426D9"/>
    <w:rsid w:val="00A33A61"/>
    <w:rsid w:val="00AC413B"/>
    <w:rsid w:val="00BC3124"/>
    <w:rsid w:val="00C627E9"/>
    <w:rsid w:val="00E80DBC"/>
    <w:rsid w:val="00E93A66"/>
    <w:rsid w:val="00F13A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3A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33A6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185</TotalTime>
  <Pages>1</Pages>
  <Words>89</Words>
  <Characters>513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</dc:creator>
  <cp:keywords/>
  <dc:description/>
  <cp:lastModifiedBy>xXx</cp:lastModifiedBy>
  <cp:revision>7</cp:revision>
  <cp:lastPrinted>2020-03-26T03:31:00Z</cp:lastPrinted>
  <dcterms:created xsi:type="dcterms:W3CDTF">2020-03-26T03:18:00Z</dcterms:created>
  <dcterms:modified xsi:type="dcterms:W3CDTF">2020-04-02T08:33:00Z</dcterms:modified>
</cp:coreProperties>
</file>